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1394" w14:textId="4987ECC6" w:rsidR="0062067A" w:rsidRDefault="0062067A">
      <w:r>
        <w:t xml:space="preserve">Stjórnarfundur FHD </w:t>
      </w:r>
      <w:r>
        <w:tab/>
      </w:r>
      <w:r>
        <w:tab/>
      </w:r>
      <w:r>
        <w:tab/>
      </w:r>
      <w:r>
        <w:tab/>
      </w:r>
      <w:r>
        <w:tab/>
        <w:t>13.03.2024</w:t>
      </w:r>
    </w:p>
    <w:p w14:paraId="6FFBEF02" w14:textId="77777777" w:rsidR="0062067A" w:rsidRDefault="0062067A"/>
    <w:p w14:paraId="211C726C" w14:textId="77777777" w:rsidR="0062067A" w:rsidRDefault="0062067A"/>
    <w:p w14:paraId="3C8AB48B" w14:textId="77777777" w:rsidR="0062067A" w:rsidRDefault="0062067A"/>
    <w:p w14:paraId="2ED06320" w14:textId="77777777" w:rsidR="0062067A" w:rsidRDefault="0062067A"/>
    <w:p w14:paraId="4FC524D8" w14:textId="20E04E9B" w:rsidR="0062067A" w:rsidRDefault="0062067A">
      <w:r>
        <w:t>Mættir : Arna Ólafsdóttir, Haukur Reynisson, Gunnar Magnússon og Valdimar Bergstað.</w:t>
      </w:r>
    </w:p>
    <w:p w14:paraId="6C40D7D7" w14:textId="661C140B" w:rsidR="0062067A" w:rsidRDefault="0062067A">
      <w:r>
        <w:t xml:space="preserve">Styrktaraðilar: Samningar hafa verið gerðir við 3 styrktaraðila og 2 í vinnslu. Styrkir sem komnir eru munu tryggja rekstur deildarinnar árið 2024. </w:t>
      </w:r>
    </w:p>
    <w:p w14:paraId="69E6D13B" w14:textId="149686AD" w:rsidR="0062067A" w:rsidRDefault="0062067A">
      <w:r>
        <w:t xml:space="preserve">Prófstjóranámskeið: Rætt um að halda prófstjóranámskeið í samráði við DESÍ og </w:t>
      </w:r>
      <w:proofErr w:type="spellStart"/>
      <w:r>
        <w:t>Vorstehdeild</w:t>
      </w:r>
      <w:proofErr w:type="spellEnd"/>
      <w:r>
        <w:t xml:space="preserve">. </w:t>
      </w:r>
    </w:p>
    <w:p w14:paraId="78D659A2" w14:textId="46B870D7" w:rsidR="0062067A" w:rsidRDefault="0062067A">
      <w:r>
        <w:t xml:space="preserve">Undirbúningur fyrir Ársfund: </w:t>
      </w:r>
    </w:p>
    <w:p w14:paraId="6B1503EA" w14:textId="28C597DF" w:rsidR="0062067A" w:rsidRDefault="0062067A">
      <w:r>
        <w:t xml:space="preserve">Ársskýrsla- Haukur </w:t>
      </w:r>
    </w:p>
    <w:p w14:paraId="64138F48" w14:textId="1C1DC256" w:rsidR="0062067A" w:rsidRDefault="0062067A">
      <w:r>
        <w:t xml:space="preserve">Ársreikningur – Arna </w:t>
      </w:r>
    </w:p>
    <w:p w14:paraId="09BF4F7A" w14:textId="659001FF" w:rsidR="0062067A" w:rsidRDefault="0062067A">
      <w:r>
        <w:t xml:space="preserve">Kynning á kröfum vegna Gordon setter – Anna Guðrún </w:t>
      </w:r>
    </w:p>
    <w:p w14:paraId="63B65AFE" w14:textId="51A667B0" w:rsidR="0062067A" w:rsidRDefault="0062067A">
      <w:r>
        <w:t xml:space="preserve">HRFÍ búið að staðfest beiðni deildarinnar um sjálfstæðan fjárhag. </w:t>
      </w:r>
    </w:p>
    <w:p w14:paraId="513ECE8C" w14:textId="3E9477F3" w:rsidR="0062067A" w:rsidRDefault="0062067A">
      <w:r>
        <w:t xml:space="preserve">Umræða um fjárhagsmál. HRFÍ skuldar en deildinni fyrir árið 2022 og 2023 um 800.000,- Gjaldkeri er ítrekað búin að reka á eftir uppgjör án árangurs. Ákveðið að formaður FHD taki málið upp við formann HRFÍ. </w:t>
      </w:r>
    </w:p>
    <w:p w14:paraId="53D48F8F" w14:textId="77777777" w:rsidR="0062067A" w:rsidRDefault="0062067A"/>
    <w:p w14:paraId="0168DD7A" w14:textId="4FE4939E" w:rsidR="0062067A" w:rsidRDefault="0062067A">
      <w:r>
        <w:t xml:space="preserve">Stjórn HRFÍ hefur ekki enn svarað erindi deildanna varðandi breytingar á reglum um Dómararáð. </w:t>
      </w:r>
    </w:p>
    <w:p w14:paraId="0C21234D" w14:textId="7D8A8C82" w:rsidR="0062067A" w:rsidRDefault="0062067A">
      <w:r>
        <w:t>Siðnefnd hefur ekki enn lokið umfjöllun sinni um kærur deildarinnar á hendur tveimur dómu</w:t>
      </w:r>
      <w:r w:rsidR="00CD38BC">
        <w:t xml:space="preserve">rum. </w:t>
      </w:r>
    </w:p>
    <w:p w14:paraId="18751B85" w14:textId="38E1D9CD" w:rsidR="00CD38BC" w:rsidRDefault="00CD38BC">
      <w:r>
        <w:t xml:space="preserve">Umræða um hvort halda eigi </w:t>
      </w:r>
      <w:proofErr w:type="spellStart"/>
      <w:r>
        <w:t>sækivottorðspróf</w:t>
      </w:r>
      <w:proofErr w:type="spellEnd"/>
      <w:r>
        <w:t xml:space="preserve">. Skoðun stjórnar er sú að það sé ekki þörf á því þar sem haldin eru 3 sækipróf á sumrin og því næg tækifæri fyrir fólk til að ná í sækivottorð þar. </w:t>
      </w:r>
    </w:p>
    <w:p w14:paraId="40DEC5B0" w14:textId="77777777" w:rsidR="00CD38BC" w:rsidRDefault="00CD38BC"/>
    <w:p w14:paraId="642BD174" w14:textId="77777777" w:rsidR="0062067A" w:rsidRDefault="0062067A"/>
    <w:sectPr w:rsidR="00620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7A"/>
    <w:rsid w:val="003829A8"/>
    <w:rsid w:val="004F65AF"/>
    <w:rsid w:val="00606AA5"/>
    <w:rsid w:val="0062067A"/>
    <w:rsid w:val="00CD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4DD1"/>
  <w15:chartTrackingRefBased/>
  <w15:docId w15:val="{0DF84910-FB00-4EB6-96CF-048421AE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Þ. Haukur Reynisson</dc:creator>
  <cp:keywords/>
  <dc:description/>
  <cp:lastModifiedBy>Þ. Haukur Reynisson</cp:lastModifiedBy>
  <cp:revision>1</cp:revision>
  <dcterms:created xsi:type="dcterms:W3CDTF">2024-03-13T22:47:00Z</dcterms:created>
  <dcterms:modified xsi:type="dcterms:W3CDTF">2024-03-13T23:02:00Z</dcterms:modified>
</cp:coreProperties>
</file>